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3D2A3" w14:textId="77777777" w:rsidR="00E425FA" w:rsidRDefault="00931743">
      <w:pPr>
        <w:pStyle w:val="a4"/>
        <w:jc w:val="center"/>
        <w:rPr>
          <w:rFonts w:ascii="Avenir Next Demi Bold" w:eastAsia="Avenir Next Demi Bold" w:hAnsi="Avenir Next Demi Bold" w:cs="Avenir Next Demi Bold"/>
          <w:sz w:val="30"/>
          <w:szCs w:val="30"/>
        </w:rPr>
      </w:pPr>
      <w:r>
        <w:rPr>
          <w:rFonts w:ascii="Avenir Next Demi Bold" w:hAnsi="Avenir Next Demi Bold"/>
          <w:sz w:val="30"/>
          <w:szCs w:val="30"/>
        </w:rPr>
        <w:t xml:space="preserve">АНКЕТА </w:t>
      </w:r>
    </w:p>
    <w:p w14:paraId="71B47999" w14:textId="77777777" w:rsidR="00E425FA" w:rsidRDefault="00931743">
      <w:pPr>
        <w:pStyle w:val="a4"/>
        <w:jc w:val="center"/>
        <w:rPr>
          <w:rFonts w:ascii="Avenir Next" w:eastAsia="Avenir Next" w:hAnsi="Avenir Next" w:cs="Avenir Next"/>
          <w:sz w:val="26"/>
          <w:szCs w:val="26"/>
        </w:rPr>
      </w:pPr>
      <w:r>
        <w:rPr>
          <w:rFonts w:ascii="Avenir Next" w:hAnsi="Avenir Next"/>
          <w:sz w:val="26"/>
          <w:szCs w:val="26"/>
        </w:rPr>
        <w:t>ДЛЯ ИНДИВИДУАЛЬНОГО ОБУЧЕНИЯ В ШКОЛЕ ЙОГИ НАТХОВ</w:t>
      </w:r>
    </w:p>
    <w:p w14:paraId="33A9E03D" w14:textId="77777777" w:rsidR="00E425FA" w:rsidRDefault="00E425FA">
      <w:pPr>
        <w:pStyle w:val="a4"/>
        <w:jc w:val="center"/>
        <w:rPr>
          <w:rFonts w:ascii="Avenir Next" w:eastAsia="Avenir Next" w:hAnsi="Avenir Next" w:cs="Avenir Next"/>
          <w:sz w:val="24"/>
          <w:szCs w:val="24"/>
        </w:rPr>
      </w:pPr>
    </w:p>
    <w:p w14:paraId="170C4F2B" w14:textId="77777777" w:rsidR="00E425FA" w:rsidRDefault="00931743">
      <w:pPr>
        <w:pStyle w:val="a4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Пож</w:t>
      </w:r>
      <w:bookmarkStart w:id="0" w:name="_GoBack"/>
      <w:bookmarkEnd w:id="0"/>
      <w:r>
        <w:rPr>
          <w:rFonts w:ascii="Avenir Next" w:hAnsi="Avenir Next"/>
          <w:sz w:val="24"/>
          <w:szCs w:val="24"/>
        </w:rPr>
        <w:t>алуйста, заполните эту небольшую анкету для того, чтобы мы могли узнать Вас лучше – без этого индивидуальное обучение станет очень сложной задачкой :-) Данные этой анкеты помогут нам подобрать для Вас эффективные упражнения и подходящий режим практики. Спасибо!</w:t>
      </w:r>
    </w:p>
    <w:p w14:paraId="4E45D147" w14:textId="77777777" w:rsidR="00E425FA" w:rsidRDefault="00E425FA">
      <w:pPr>
        <w:pStyle w:val="a4"/>
        <w:rPr>
          <w:rFonts w:ascii="Avenir Next" w:eastAsia="Avenir Next" w:hAnsi="Avenir Next" w:cs="Avenir Next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77"/>
        <w:gridCol w:w="5455"/>
      </w:tblGrid>
      <w:tr w:rsidR="00E425FA" w14:paraId="5FD50973" w14:textId="77777777" w:rsidTr="00044303">
        <w:trPr>
          <w:trHeight w:val="279"/>
        </w:trPr>
        <w:tc>
          <w:tcPr>
            <w:tcW w:w="9632" w:type="dxa"/>
            <w:gridSpan w:val="2"/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7485" w14:textId="77777777" w:rsidR="00E425FA" w:rsidRDefault="00931743">
            <w:pPr>
              <w:pStyle w:val="2"/>
              <w:jc w:val="center"/>
            </w:pPr>
            <w:r>
              <w:rPr>
                <w:color w:val="FEFEFE"/>
              </w:rPr>
              <w:t xml:space="preserve">ОБЩАЯ ИНФОРМАЦИЯ </w:t>
            </w:r>
          </w:p>
        </w:tc>
      </w:tr>
      <w:tr w:rsidR="00E425FA" w14:paraId="1C5B97AA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79A4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ФИО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3B88" w14:textId="77777777" w:rsidR="00E425FA" w:rsidRDefault="00E425FA"/>
        </w:tc>
      </w:tr>
      <w:tr w:rsidR="00E425FA" w14:paraId="14F8148C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24A3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Дата рождения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2675" w14:textId="77777777" w:rsidR="00E425FA" w:rsidRDefault="00E425FA"/>
        </w:tc>
      </w:tr>
      <w:tr w:rsidR="00E425FA" w14:paraId="74F3304E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0D20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Страна, город проживания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40AF" w14:textId="77777777" w:rsidR="00E425FA" w:rsidRDefault="00E425FA"/>
        </w:tc>
      </w:tr>
      <w:tr w:rsidR="00E425FA" w14:paraId="274F559D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27C5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Телефон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835D" w14:textId="77777777" w:rsidR="00E425FA" w:rsidRDefault="00E425FA"/>
        </w:tc>
      </w:tr>
      <w:tr w:rsidR="00E425FA" w14:paraId="5D4510EB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1ECF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E-</w:t>
            </w:r>
            <w:proofErr w:type="spellStart"/>
            <w:r>
              <w:rPr>
                <w:rFonts w:eastAsia="Arial Unicode MS" w:cs="Arial Unicode MS"/>
              </w:rPr>
              <w:t>mail</w:t>
            </w:r>
            <w:proofErr w:type="spellEnd"/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BC93" w14:textId="77777777" w:rsidR="00E425FA" w:rsidRDefault="00E425FA"/>
        </w:tc>
      </w:tr>
      <w:tr w:rsidR="00E425FA" w14:paraId="46D57DE2" w14:textId="77777777" w:rsidTr="00044303">
        <w:trPr>
          <w:trHeight w:val="279"/>
        </w:trPr>
        <w:tc>
          <w:tcPr>
            <w:tcW w:w="9632" w:type="dxa"/>
            <w:gridSpan w:val="2"/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E615" w14:textId="77777777" w:rsidR="00E425FA" w:rsidRDefault="00931743">
            <w:pPr>
              <w:pStyle w:val="2"/>
              <w:jc w:val="center"/>
            </w:pPr>
            <w:r>
              <w:rPr>
                <w:color w:val="FEFFFE"/>
              </w:rPr>
              <w:t xml:space="preserve">ЛИЧНАЯ ИНФОРМАЦИЯ </w:t>
            </w:r>
          </w:p>
        </w:tc>
      </w:tr>
      <w:tr w:rsidR="00E425FA" w14:paraId="1AC594C5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212B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Семейное положение, дети (если есть)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2ED5" w14:textId="77777777" w:rsidR="00E425FA" w:rsidRDefault="00E425FA"/>
        </w:tc>
      </w:tr>
      <w:tr w:rsidR="00E425FA" w14:paraId="381B38D7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18EB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Климат в семье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B090" w14:textId="77777777" w:rsidR="00E425FA" w:rsidRDefault="00E425FA"/>
        </w:tc>
      </w:tr>
      <w:tr w:rsidR="00E425FA" w14:paraId="53F58562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503F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Работа/учеба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46F3" w14:textId="77777777" w:rsidR="00E425FA" w:rsidRDefault="00E425FA"/>
        </w:tc>
      </w:tr>
      <w:tr w:rsidR="00E425FA" w14:paraId="72E41D22" w14:textId="77777777" w:rsidTr="00044303">
        <w:trPr>
          <w:trHeight w:val="725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E7C8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Климат на работе/учебе, удовлетворенность, интерес к выбранному делу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9BB3" w14:textId="77777777" w:rsidR="00E425FA" w:rsidRDefault="00E425FA"/>
        </w:tc>
      </w:tr>
      <w:tr w:rsidR="00E425FA" w14:paraId="5E8CBB94" w14:textId="77777777" w:rsidTr="00044303">
        <w:trPr>
          <w:trHeight w:val="279"/>
        </w:trPr>
        <w:tc>
          <w:tcPr>
            <w:tcW w:w="9632" w:type="dxa"/>
            <w:gridSpan w:val="2"/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8BFA" w14:textId="77777777" w:rsidR="00E425FA" w:rsidRDefault="00931743">
            <w:pPr>
              <w:pStyle w:val="2"/>
              <w:jc w:val="center"/>
            </w:pPr>
            <w:r>
              <w:rPr>
                <w:color w:val="FEFFFE"/>
              </w:rPr>
              <w:t>ИНФОРМАЦИЯ О ЗДОРОВЬЕ</w:t>
            </w:r>
          </w:p>
        </w:tc>
      </w:tr>
      <w:tr w:rsidR="00E425FA" w14:paraId="51905B8F" w14:textId="77777777" w:rsidTr="00044303">
        <w:trPr>
          <w:trHeight w:val="725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FAB9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 xml:space="preserve">Ваше мнение о своем здоровье, о состоянии тела (в </w:t>
            </w:r>
            <w:proofErr w:type="spellStart"/>
            <w:r>
              <w:rPr>
                <w:rFonts w:eastAsia="Arial Unicode MS" w:cs="Arial Unicode MS"/>
              </w:rPr>
              <w:t>т.ч</w:t>
            </w:r>
            <w:proofErr w:type="spellEnd"/>
            <w:r>
              <w:rPr>
                <w:rFonts w:eastAsia="Arial Unicode MS" w:cs="Arial Unicode MS"/>
              </w:rPr>
              <w:t>. подвижность, гибкость, комплекция)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82DE" w14:textId="77777777" w:rsidR="00E425FA" w:rsidRDefault="00E425FA"/>
        </w:tc>
      </w:tr>
      <w:tr w:rsidR="00E425FA" w14:paraId="0560765C" w14:textId="77777777" w:rsidTr="00044303">
        <w:trPr>
          <w:trHeight w:val="725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55FC8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Состояние спины, позвоночника (по личным ощущениям либо по заключению врачей)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458A" w14:textId="77777777" w:rsidR="00E425FA" w:rsidRDefault="00E425FA"/>
        </w:tc>
      </w:tr>
      <w:tr w:rsidR="00E425FA" w14:paraId="361502C9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55E0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Перенесенные травмы (любые)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63E4" w14:textId="77777777" w:rsidR="00E425FA" w:rsidRDefault="00E425FA"/>
        </w:tc>
      </w:tr>
      <w:tr w:rsidR="00E425FA" w14:paraId="74768133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B481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Хронические заболевания, нарушения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B0BF" w14:textId="77777777" w:rsidR="00E425FA" w:rsidRDefault="00E425FA"/>
        </w:tc>
      </w:tr>
      <w:tr w:rsidR="00E425FA" w14:paraId="30EA9A5D" w14:textId="77777777" w:rsidTr="00044303">
        <w:trPr>
          <w:trHeight w:val="485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7E5D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Привычки в питании (вегетарианство, диеты и прочее, кратко о рационе)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5A94" w14:textId="77777777" w:rsidR="00E425FA" w:rsidRDefault="00E425FA"/>
        </w:tc>
      </w:tr>
      <w:tr w:rsidR="00E425FA" w14:paraId="2A6ECD4B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A269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Качество сна, отдыха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37650" w14:textId="77777777" w:rsidR="00E425FA" w:rsidRDefault="00E425FA"/>
        </w:tc>
      </w:tr>
      <w:tr w:rsidR="00E425FA" w14:paraId="2D01D51A" w14:textId="77777777" w:rsidTr="00044303">
        <w:trPr>
          <w:trHeight w:val="485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799B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Стрессы, нервные и психические расстройства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1477" w14:textId="77777777" w:rsidR="00E425FA" w:rsidRDefault="00E425FA"/>
        </w:tc>
      </w:tr>
      <w:tr w:rsidR="00E425FA" w14:paraId="45B5B9D8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FEF1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Курение/алкоголь/наркотики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3BBF" w14:textId="77777777" w:rsidR="00E425FA" w:rsidRDefault="00E425FA"/>
        </w:tc>
      </w:tr>
      <w:tr w:rsidR="00E425FA" w14:paraId="1F1EC119" w14:textId="77777777" w:rsidTr="00044303">
        <w:trPr>
          <w:trHeight w:val="279"/>
        </w:trPr>
        <w:tc>
          <w:tcPr>
            <w:tcW w:w="9632" w:type="dxa"/>
            <w:gridSpan w:val="2"/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7ACC" w14:textId="77777777" w:rsidR="00E425FA" w:rsidRDefault="00931743">
            <w:pPr>
              <w:pStyle w:val="2"/>
              <w:jc w:val="center"/>
            </w:pPr>
            <w:r>
              <w:rPr>
                <w:color w:val="FEFFFE"/>
              </w:rPr>
              <w:t>ОТНОШЕНИЕ К ЙОГЕ</w:t>
            </w:r>
          </w:p>
        </w:tc>
      </w:tr>
      <w:tr w:rsidR="00E425FA" w14:paraId="73FAF1EF" w14:textId="77777777" w:rsidTr="00044303">
        <w:trPr>
          <w:trHeight w:val="485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9F84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Занимались ли Вы раньше йогой? если да, то укажите подробности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7714" w14:textId="77777777" w:rsidR="00E425FA" w:rsidRDefault="00E425FA"/>
        </w:tc>
      </w:tr>
      <w:tr w:rsidR="00E425FA" w14:paraId="38219B7C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5C73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lastRenderedPageBreak/>
              <w:t>Ваши цели в йоге на данный момент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A714" w14:textId="77777777" w:rsidR="00E425FA" w:rsidRDefault="00E425FA"/>
        </w:tc>
      </w:tr>
      <w:tr w:rsidR="00E425FA" w14:paraId="494CA777" w14:textId="77777777" w:rsidTr="00044303">
        <w:trPr>
          <w:trHeight w:val="485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A921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Отношение к йоге. Чем для вас является йога?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42F6" w14:textId="77777777" w:rsidR="00E425FA" w:rsidRDefault="00E425FA"/>
        </w:tc>
      </w:tr>
      <w:tr w:rsidR="00E425FA" w14:paraId="0D0C5F47" w14:textId="77777777" w:rsidTr="00044303">
        <w:trPr>
          <w:trHeight w:val="279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60BE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Отношение к религии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0AB3" w14:textId="77777777" w:rsidR="00E425FA" w:rsidRDefault="00E425FA"/>
        </w:tc>
      </w:tr>
      <w:tr w:rsidR="00E425FA" w14:paraId="2E96F53C" w14:textId="77777777" w:rsidTr="00044303">
        <w:trPr>
          <w:trHeight w:val="279"/>
        </w:trPr>
        <w:tc>
          <w:tcPr>
            <w:tcW w:w="9632" w:type="dxa"/>
            <w:gridSpan w:val="2"/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F000" w14:textId="77777777" w:rsidR="00E425FA" w:rsidRDefault="00931743">
            <w:pPr>
              <w:pStyle w:val="2"/>
              <w:jc w:val="center"/>
            </w:pPr>
            <w:r>
              <w:rPr>
                <w:color w:val="FEFFFE"/>
              </w:rPr>
              <w:t>ДОПОЛНИТЕЛЬНАЯ ИНФОРМАЦИЯ</w:t>
            </w:r>
          </w:p>
        </w:tc>
      </w:tr>
      <w:tr w:rsidR="00E425FA" w14:paraId="640B3D30" w14:textId="77777777" w:rsidTr="00044303">
        <w:trPr>
          <w:trHeight w:val="725"/>
        </w:trPr>
        <w:tc>
          <w:tcPr>
            <w:tcW w:w="41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D257" w14:textId="77777777" w:rsidR="00E425FA" w:rsidRDefault="00931743">
            <w:pPr>
              <w:pStyle w:val="2"/>
            </w:pPr>
            <w:r>
              <w:rPr>
                <w:rFonts w:eastAsia="Arial Unicode MS" w:cs="Arial Unicode MS"/>
              </w:rPr>
              <w:t>Вы можете указать любую дополнительную информацию, а также свои пожелания касательно обучения</w:t>
            </w:r>
          </w:p>
        </w:tc>
        <w:tc>
          <w:tcPr>
            <w:tcW w:w="54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41C1" w14:textId="77777777" w:rsidR="00E425FA" w:rsidRDefault="00E425FA"/>
        </w:tc>
      </w:tr>
    </w:tbl>
    <w:p w14:paraId="1E373D7F" w14:textId="77777777" w:rsidR="00E425FA" w:rsidRDefault="00E425FA">
      <w:pPr>
        <w:pStyle w:val="a4"/>
      </w:pPr>
    </w:p>
    <w:sectPr w:rsidR="00E425F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BE902" w14:textId="77777777" w:rsidR="00931743" w:rsidRDefault="00931743">
      <w:r>
        <w:separator/>
      </w:r>
    </w:p>
  </w:endnote>
  <w:endnote w:type="continuationSeparator" w:id="0">
    <w:p w14:paraId="4F629E2C" w14:textId="77777777" w:rsidR="00931743" w:rsidRDefault="0093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FFF0" w14:textId="77777777" w:rsidR="00E425FA" w:rsidRDefault="00E425F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B2F24" w14:textId="77777777" w:rsidR="00931743" w:rsidRDefault="00931743">
      <w:r>
        <w:separator/>
      </w:r>
    </w:p>
  </w:footnote>
  <w:footnote w:type="continuationSeparator" w:id="0">
    <w:p w14:paraId="59E06025" w14:textId="77777777" w:rsidR="00931743" w:rsidRDefault="009317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50B71" w14:textId="77777777" w:rsidR="00E425FA" w:rsidRDefault="00E425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FA"/>
    <w:rsid w:val="00044303"/>
    <w:rsid w:val="00931743"/>
    <w:rsid w:val="00D54D60"/>
    <w:rsid w:val="00E4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D0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2016-08-05T13:14:00Z</dcterms:created>
  <dcterms:modified xsi:type="dcterms:W3CDTF">2016-08-05T13:14:00Z</dcterms:modified>
</cp:coreProperties>
</file>